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26F" w:rsidRPr="00D10272" w:rsidRDefault="000212FD" w:rsidP="000212FD">
      <w:pPr>
        <w:spacing w:line="240" w:lineRule="auto"/>
        <w:jc w:val="center"/>
        <w:rPr>
          <w:rFonts w:ascii="Edwardian Script ITC" w:hAnsi="Edwardian Script ITC"/>
          <w:b/>
          <w:bCs/>
          <w:sz w:val="60"/>
          <w:szCs w:val="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0272">
        <w:rPr>
          <w:rFonts w:ascii="Edwardian Script ITC" w:hAnsi="Edwardian Script ITC"/>
          <w:b/>
          <w:bCs/>
          <w:noProof/>
          <w:sz w:val="60"/>
          <w:szCs w:val="60"/>
          <w:lang w:eastAsia="nb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0" locked="0" layoutInCell="1" allowOverlap="1" wp14:anchorId="073D1304" wp14:editId="4D0F3979">
            <wp:simplePos x="0" y="0"/>
            <wp:positionH relativeFrom="column">
              <wp:posOffset>-343535</wp:posOffset>
            </wp:positionH>
            <wp:positionV relativeFrom="paragraph">
              <wp:posOffset>0</wp:posOffset>
            </wp:positionV>
            <wp:extent cx="847725" cy="1114425"/>
            <wp:effectExtent l="0" t="0" r="9525" b="9525"/>
            <wp:wrapSquare wrapText="bothSides"/>
            <wp:docPr id="5" name="Bilde 0" descr="vaapenskjold_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apenskjold_n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0272">
        <w:rPr>
          <w:rFonts w:ascii="Edwardian Script ITC" w:hAnsi="Edwardian Script ITC"/>
          <w:noProof/>
          <w:sz w:val="60"/>
          <w:szCs w:val="60"/>
          <w:lang w:eastAsia="nb-N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6192" behindDoc="1" locked="0" layoutInCell="1" allowOverlap="1" wp14:anchorId="5C1CB990" wp14:editId="5507A4A6">
            <wp:simplePos x="0" y="0"/>
            <wp:positionH relativeFrom="column">
              <wp:posOffset>5169535</wp:posOffset>
            </wp:positionH>
            <wp:positionV relativeFrom="paragraph">
              <wp:posOffset>52705</wp:posOffset>
            </wp:positionV>
            <wp:extent cx="1409700" cy="895350"/>
            <wp:effectExtent l="19050" t="0" r="0" b="0"/>
            <wp:wrapNone/>
            <wp:docPr id="4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3626F" w:rsidRPr="00D10272">
        <w:rPr>
          <w:rFonts w:ascii="Edwardian Script ITC" w:hAnsi="Edwardian Script ITC"/>
          <w:b/>
          <w:bCs/>
          <w:sz w:val="60"/>
          <w:szCs w:val="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Christianssand</w:t>
      </w:r>
      <w:proofErr w:type="spellEnd"/>
      <w:r w:rsidR="0013626F" w:rsidRPr="00D10272">
        <w:rPr>
          <w:rFonts w:ascii="Edwardian Script ITC" w:hAnsi="Edwardian Script ITC"/>
          <w:b/>
          <w:bCs/>
          <w:sz w:val="60"/>
          <w:szCs w:val="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13626F" w:rsidRPr="00D10272">
        <w:rPr>
          <w:rFonts w:ascii="Edwardian Script ITC" w:hAnsi="Edwardian Script ITC"/>
          <w:b/>
          <w:bCs/>
          <w:sz w:val="60"/>
          <w:szCs w:val="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Artillerie</w:t>
      </w:r>
      <w:proofErr w:type="spellEnd"/>
      <w:r w:rsidR="0013626F" w:rsidRPr="00D10272">
        <w:rPr>
          <w:rFonts w:ascii="Edwardian Script ITC" w:hAnsi="Edwardian Script ITC"/>
          <w:b/>
          <w:bCs/>
          <w:sz w:val="60"/>
          <w:szCs w:val="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13626F" w:rsidRPr="00D10272">
        <w:rPr>
          <w:rFonts w:ascii="Edwardian Script ITC" w:hAnsi="Edwardian Script ITC"/>
          <w:b/>
          <w:bCs/>
          <w:sz w:val="60"/>
          <w:szCs w:val="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Compagnie</w:t>
      </w:r>
      <w:proofErr w:type="spellEnd"/>
    </w:p>
    <w:p w:rsidR="00271862" w:rsidRDefault="00271862">
      <w:pPr>
        <w:rPr>
          <w:rFonts w:ascii="Edwardian Script ITC" w:hAnsi="Edwardian Script ITC"/>
          <w:bCs/>
          <w:sz w:val="36"/>
          <w:szCs w:val="36"/>
          <w:lang w:val="en-US"/>
        </w:rPr>
      </w:pPr>
    </w:p>
    <w:p w:rsidR="003C1A54" w:rsidRDefault="003C1A54">
      <w:pPr>
        <w:rPr>
          <w:rFonts w:ascii="Edwardian Script ITC" w:hAnsi="Edwardian Script ITC"/>
          <w:bCs/>
          <w:sz w:val="36"/>
          <w:szCs w:val="36"/>
          <w:lang w:val="en-US"/>
        </w:rPr>
      </w:pPr>
    </w:p>
    <w:p w:rsidR="003C1A54" w:rsidRDefault="003C1A54">
      <w:pPr>
        <w:rPr>
          <w:rFonts w:ascii="Edwardian Script ITC" w:hAnsi="Edwardian Script ITC"/>
          <w:bCs/>
          <w:sz w:val="36"/>
          <w:szCs w:val="36"/>
          <w:lang w:val="en-US"/>
        </w:rPr>
      </w:pPr>
    </w:p>
    <w:p w:rsidR="007D710C" w:rsidRPr="007D710C" w:rsidRDefault="007D710C" w:rsidP="007D710C">
      <w:pPr>
        <w:widowControl w:val="0"/>
        <w:jc w:val="center"/>
        <w:rPr>
          <w:rFonts w:ascii="Monotype Corsiva" w:hAnsi="Monotype Corsiva"/>
          <w:color w:val="FFC000"/>
          <w:sz w:val="72"/>
          <w:szCs w:val="72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09AF3BDF" wp14:editId="22988300">
            <wp:simplePos x="0" y="0"/>
            <wp:positionH relativeFrom="column">
              <wp:posOffset>2132965</wp:posOffset>
            </wp:positionH>
            <wp:positionV relativeFrom="paragraph">
              <wp:posOffset>719455</wp:posOffset>
            </wp:positionV>
            <wp:extent cx="1508760" cy="146812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TIL KAKE - ST BARBA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710C">
        <w:rPr>
          <w:rFonts w:ascii="Monotype Corsiva" w:hAnsi="Monotype Corsiva"/>
          <w:b/>
          <w:color w:val="000000" w:themeColor="text1"/>
          <w:sz w:val="72"/>
          <w:szCs w:val="72"/>
        </w:rPr>
        <w:t xml:space="preserve">St Barbara lørdag 5 </w:t>
      </w:r>
      <w:proofErr w:type="spellStart"/>
      <w:r w:rsidRPr="007D710C">
        <w:rPr>
          <w:rFonts w:ascii="Monotype Corsiva" w:hAnsi="Monotype Corsiva"/>
          <w:b/>
          <w:color w:val="000000" w:themeColor="text1"/>
          <w:sz w:val="72"/>
          <w:szCs w:val="72"/>
        </w:rPr>
        <w:t>des</w:t>
      </w:r>
      <w:proofErr w:type="spellEnd"/>
      <w:r w:rsidRPr="007D710C">
        <w:rPr>
          <w:rFonts w:ascii="Monotype Corsiva" w:hAnsi="Monotype Corsiva"/>
          <w:b/>
          <w:color w:val="000000" w:themeColor="text1"/>
          <w:sz w:val="72"/>
          <w:szCs w:val="72"/>
        </w:rPr>
        <w:t xml:space="preserve"> 2015</w:t>
      </w:r>
    </w:p>
    <w:p w:rsidR="007D710C" w:rsidRDefault="007D710C" w:rsidP="007D710C">
      <w:pPr>
        <w:widowControl w:val="0"/>
      </w:pPr>
      <w:r>
        <w:t> </w:t>
      </w:r>
    </w:p>
    <w:p w:rsidR="007D710C" w:rsidRDefault="00D10272" w:rsidP="007D710C">
      <w:bookmarkStart w:id="0" w:name="_GoBack"/>
      <w:r>
        <w:rPr>
          <w:noProof/>
          <w:lang w:eastAsia="nb-NO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margin">
                  <wp:posOffset>-587375</wp:posOffset>
                </wp:positionH>
                <wp:positionV relativeFrom="paragraph">
                  <wp:posOffset>1812925</wp:posOffset>
                </wp:positionV>
                <wp:extent cx="6728460" cy="44043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440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710C" w:rsidRPr="007D710C" w:rsidRDefault="007D710C" w:rsidP="007D710C">
                            <w:pPr>
                              <w:widowControl w:val="0"/>
                              <w:spacing w:line="240" w:lineRule="auto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Christianssand</w:t>
                            </w:r>
                            <w:proofErr w:type="spellEnd"/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Artillerie</w:t>
                            </w:r>
                            <w:proofErr w:type="spellEnd"/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Compagnie</w:t>
                            </w:r>
                            <w:proofErr w:type="spellEnd"/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ved Den </w:t>
                            </w:r>
                            <w:proofErr w:type="spellStart"/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Gyldne</w:t>
                            </w:r>
                            <w:proofErr w:type="spellEnd"/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Hest Orden inviterer med dette til St Barbara feiring </w:t>
                            </w:r>
                            <w:r w:rsidRPr="007D710C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lørdag 5 </w:t>
                            </w:r>
                            <w:proofErr w:type="spellStart"/>
                            <w:r w:rsidRPr="007D710C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des</w:t>
                            </w:r>
                            <w:proofErr w:type="spellEnd"/>
                            <w:r w:rsidRPr="007D710C"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anno presente </w:t>
                            </w:r>
                            <w:proofErr w:type="spellStart"/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kl</w:t>
                            </w:r>
                            <w:proofErr w:type="spellEnd"/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18.30 på Messe 1. </w:t>
                            </w:r>
                            <w:proofErr w:type="gramStart"/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Kjevik .</w:t>
                            </w:r>
                            <w:proofErr w:type="gramEnd"/>
                          </w:p>
                          <w:p w:rsidR="007D710C" w:rsidRPr="007D710C" w:rsidRDefault="007D710C" w:rsidP="007D710C">
                            <w:pPr>
                              <w:widowControl w:val="0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Det serveres erter, kjøtt og flesk med tilbehør.  1/2 flaske vin eller 2 øl, samt 1 </w:t>
                            </w:r>
                            <w:proofErr w:type="spellStart"/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aquevitt</w:t>
                            </w:r>
                            <w:proofErr w:type="spellEnd"/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er inkludert (+ Balder til Riddere). Etter middagen serveres kaffe og kake.</w:t>
                            </w:r>
                          </w:p>
                          <w:p w:rsidR="007D710C" w:rsidRDefault="007D710C" w:rsidP="007D710C">
                            <w:pPr>
                              <w:widowControl w:val="0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Pris pr pers: Kr 450,-</w:t>
                            </w:r>
                          </w:p>
                          <w:p w:rsidR="002619FB" w:rsidRDefault="002619FB" w:rsidP="007D710C">
                            <w:pPr>
                              <w:widowControl w:val="0"/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Overnatting må</w:t>
                            </w:r>
                            <w:r w:rsidR="007D710C"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bestilles </w:t>
                            </w:r>
                            <w:r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av den enkelte. Vi har reservert rom </w:t>
                            </w:r>
                            <w:r w:rsidR="007D710C"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på Hamresanden. </w:t>
                            </w:r>
                            <w:r w:rsidR="00AC237C" w:rsidRPr="00AC237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Det er 650,- for </w:t>
                            </w:r>
                            <w:proofErr w:type="spellStart"/>
                            <w:r w:rsidR="00AC237C" w:rsidRPr="00AC237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engkeltr</w:t>
                            </w:r>
                            <w:proofErr w:type="spellEnd"/>
                            <w:r w:rsidR="00AC237C" w:rsidRPr="00AC237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gramStart"/>
                            <w:r w:rsidR="00AC237C" w:rsidRPr="00AC237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o</w:t>
                            </w:r>
                            <w:r w:rsidR="00AC237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g</w:t>
                            </w:r>
                            <w:proofErr w:type="gramEnd"/>
                            <w:r w:rsidR="00AC237C" w:rsidRPr="00AC237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750,- for dobbeltrom.</w:t>
                            </w:r>
                            <w:r w:rsidR="00AC237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D710C"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Send mail </w:t>
                            </w:r>
                            <w:proofErr w:type="gramStart"/>
                            <w:r w:rsidR="007D710C"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til :</w:t>
                            </w:r>
                            <w:proofErr w:type="gramEnd"/>
                            <w:r w:rsidR="007D710C"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9" w:history="1">
                              <w:r w:rsidR="007D710C" w:rsidRPr="007D710C">
                                <w:rPr>
                                  <w:rStyle w:val="Hyperkobling"/>
                                  <w:rFonts w:ascii="Monotype Corsiva" w:hAnsi="Monotype Corsiva"/>
                                  <w:sz w:val="32"/>
                                  <w:szCs w:val="32"/>
                                </w:rPr>
                                <w:t>info@hamresanden.no</w:t>
                              </w:r>
                            </w:hyperlink>
                            <w:r w:rsidR="007D710C"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og merk mailen med «St Barbara» </w:t>
                            </w:r>
                          </w:p>
                          <w:p w:rsidR="007D710C" w:rsidRPr="007D710C" w:rsidRDefault="007D710C" w:rsidP="007D710C">
                            <w:pPr>
                              <w:widowControl w:val="0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7D710C">
                              <w:rPr>
                                <w:rFonts w:ascii="Monotype Corsiva" w:hAnsi="Monotype Corsiv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Påmelding innen 23. oktober</w:t>
                            </w:r>
                            <w:r w:rsidRPr="007D710C">
                              <w:rPr>
                                <w:rFonts w:ascii="Monotype Corsiva" w:hAnsi="Monotype Corsiv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ved innbetaling på </w:t>
                            </w:r>
                            <w:proofErr w:type="spellStart"/>
                            <w:proofErr w:type="gramStart"/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kto</w:t>
                            </w:r>
                            <w:proofErr w:type="spellEnd"/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:</w:t>
                            </w:r>
                            <w:proofErr w:type="gramEnd"/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2901 22 00429. </w:t>
                            </w:r>
                            <w:r w:rsidR="002619FB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br/>
                            </w:r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Skriv på hva du og ditt følge ønsker å drikke til maten. (</w:t>
                            </w:r>
                            <w:proofErr w:type="gramStart"/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øl</w:t>
                            </w:r>
                            <w:proofErr w:type="gramEnd"/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, vin eller </w:t>
                            </w:r>
                            <w:proofErr w:type="spellStart"/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min.vann</w:t>
                            </w:r>
                            <w:proofErr w:type="spellEnd"/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/lettøl)</w:t>
                            </w:r>
                          </w:p>
                          <w:p w:rsidR="007D710C" w:rsidRPr="007D710C" w:rsidRDefault="007D710C" w:rsidP="007D710C">
                            <w:pPr>
                              <w:widowControl w:val="0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</w:p>
                          <w:p w:rsidR="007D710C" w:rsidRPr="007D710C" w:rsidRDefault="007D710C" w:rsidP="002619FB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</w:pPr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Med kanonhilsen fra </w:t>
                            </w:r>
                            <w:proofErr w:type="spellStart"/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>Collegiet</w:t>
                            </w:r>
                            <w:proofErr w:type="spellEnd"/>
                            <w:r w:rsidRPr="007D710C">
                              <w:rPr>
                                <w:rFonts w:ascii="Monotype Corsiva" w:hAnsi="Monotype Corsiva"/>
                                <w:sz w:val="32"/>
                                <w:szCs w:val="32"/>
                              </w:rPr>
                              <w:t xml:space="preserve"> og festkomiteen St Barbara 2015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25pt;margin-top:142.75pt;width:529.8pt;height:346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" filled="f" fillcolor="#5b9bd5" stroked="f" strokecolor="black [0]" strokeweight="2pt">
                <v:textbox inset="2.88pt,2.88pt,2.88pt,2.88pt">
                  <w:txbxContent>
                    <w:p w:rsidR="007D710C" w:rsidRPr="007D710C" w:rsidRDefault="007D710C" w:rsidP="007D710C">
                      <w:pPr>
                        <w:widowControl w:val="0"/>
                        <w:spacing w:line="240" w:lineRule="auto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proofErr w:type="spellStart"/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Christianssand</w:t>
                      </w:r>
                      <w:proofErr w:type="spellEnd"/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Artillerie</w:t>
                      </w:r>
                      <w:proofErr w:type="spellEnd"/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Compagnie</w:t>
                      </w:r>
                      <w:proofErr w:type="spellEnd"/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ved Den </w:t>
                      </w:r>
                      <w:proofErr w:type="spellStart"/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Gyldne</w:t>
                      </w:r>
                      <w:proofErr w:type="spellEnd"/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Hest Orden inviterer med dette til St Barbara feiring </w:t>
                      </w:r>
                      <w:r w:rsidRPr="007D710C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lørdag 5 </w:t>
                      </w:r>
                      <w:proofErr w:type="spellStart"/>
                      <w:r w:rsidRPr="007D710C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  <w:u w:val="single"/>
                        </w:rPr>
                        <w:t>des</w:t>
                      </w:r>
                      <w:proofErr w:type="spellEnd"/>
                      <w:r w:rsidRPr="007D710C"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anno presente </w:t>
                      </w:r>
                      <w:proofErr w:type="spellStart"/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kl</w:t>
                      </w:r>
                      <w:proofErr w:type="spellEnd"/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18.30 på Messe 1. </w:t>
                      </w:r>
                      <w:proofErr w:type="gramStart"/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Kjevik .</w:t>
                      </w:r>
                      <w:proofErr w:type="gramEnd"/>
                    </w:p>
                    <w:p w:rsidR="007D710C" w:rsidRPr="007D710C" w:rsidRDefault="007D710C" w:rsidP="007D710C">
                      <w:pPr>
                        <w:widowControl w:val="0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Det serveres erter, kjøtt og flesk med tilbehør.  1/2 flaske vin eller 2 øl, samt 1 </w:t>
                      </w:r>
                      <w:proofErr w:type="spellStart"/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aquevitt</w:t>
                      </w:r>
                      <w:proofErr w:type="spellEnd"/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er inkludert (+ Balder til Riddere). Etter middagen serveres kaffe og kake.</w:t>
                      </w:r>
                    </w:p>
                    <w:p w:rsidR="007D710C" w:rsidRDefault="007D710C" w:rsidP="007D710C">
                      <w:pPr>
                        <w:widowControl w:val="0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Pris pr pers: Kr 450,-</w:t>
                      </w:r>
                    </w:p>
                    <w:p w:rsidR="002619FB" w:rsidRDefault="002619FB" w:rsidP="007D710C">
                      <w:pPr>
                        <w:widowControl w:val="0"/>
                        <w:rPr>
                          <w:rFonts w:ascii="Monotype Corsiva" w:hAnsi="Monotype Corsiv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Overnatting må</w:t>
                      </w:r>
                      <w:r w:rsidR="007D710C"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bestilles </w:t>
                      </w:r>
                      <w:r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av den enkelte. Vi har reservert rom </w:t>
                      </w:r>
                      <w:r w:rsidR="007D710C"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på Hamresanden. </w:t>
                      </w:r>
                      <w:r w:rsidR="00AC237C" w:rsidRPr="00AC237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Det er 650,- for </w:t>
                      </w:r>
                      <w:proofErr w:type="spellStart"/>
                      <w:r w:rsidR="00AC237C" w:rsidRPr="00AC237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engkeltr</w:t>
                      </w:r>
                      <w:proofErr w:type="spellEnd"/>
                      <w:r w:rsidR="00AC237C" w:rsidRPr="00AC237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. </w:t>
                      </w:r>
                      <w:proofErr w:type="gramStart"/>
                      <w:r w:rsidR="00AC237C" w:rsidRPr="00AC237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o</w:t>
                      </w:r>
                      <w:r w:rsidR="00AC237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g</w:t>
                      </w:r>
                      <w:proofErr w:type="gramEnd"/>
                      <w:r w:rsidR="00AC237C" w:rsidRPr="00AC237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750,- for dobbeltrom.</w:t>
                      </w:r>
                      <w:r w:rsidR="00AC237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</w:t>
                      </w:r>
                      <w:r w:rsidR="007D710C"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Send mail </w:t>
                      </w:r>
                      <w:proofErr w:type="gramStart"/>
                      <w:r w:rsidR="007D710C"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til :</w:t>
                      </w:r>
                      <w:proofErr w:type="gramEnd"/>
                      <w:r w:rsidR="007D710C"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</w:t>
                      </w:r>
                      <w:hyperlink r:id="rId10" w:history="1">
                        <w:r w:rsidR="007D710C" w:rsidRPr="007D710C">
                          <w:rPr>
                            <w:rStyle w:val="Hyperkobling"/>
                            <w:rFonts w:ascii="Monotype Corsiva" w:hAnsi="Monotype Corsiva"/>
                            <w:sz w:val="32"/>
                            <w:szCs w:val="32"/>
                          </w:rPr>
                          <w:t>info@hamresanden.no</w:t>
                        </w:r>
                      </w:hyperlink>
                      <w:r w:rsidR="007D710C"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og merk mailen med «St Barbara» </w:t>
                      </w:r>
                    </w:p>
                    <w:p w:rsidR="007D710C" w:rsidRPr="007D710C" w:rsidRDefault="007D710C" w:rsidP="007D710C">
                      <w:pPr>
                        <w:widowControl w:val="0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7D710C">
                        <w:rPr>
                          <w:rFonts w:ascii="Monotype Corsiva" w:hAnsi="Monotype Corsiva"/>
                          <w:b/>
                          <w:color w:val="000000" w:themeColor="text1"/>
                          <w:sz w:val="32"/>
                          <w:szCs w:val="32"/>
                        </w:rPr>
                        <w:t>Påmelding innen 23. oktober</w:t>
                      </w:r>
                      <w:r w:rsidRPr="007D710C">
                        <w:rPr>
                          <w:rFonts w:ascii="Monotype Corsiva" w:hAnsi="Monotype Corsiv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ved innbetaling på </w:t>
                      </w:r>
                      <w:proofErr w:type="spellStart"/>
                      <w:proofErr w:type="gramStart"/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kto</w:t>
                      </w:r>
                      <w:proofErr w:type="spellEnd"/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:</w:t>
                      </w:r>
                      <w:proofErr w:type="gramEnd"/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2901 22 00429. </w:t>
                      </w:r>
                      <w:r w:rsidR="002619FB">
                        <w:rPr>
                          <w:rFonts w:ascii="Monotype Corsiva" w:hAnsi="Monotype Corsiva"/>
                          <w:sz w:val="32"/>
                          <w:szCs w:val="32"/>
                        </w:rPr>
                        <w:br/>
                      </w:r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Skriv på hva du og ditt følge ønsker å drikke til maten. (</w:t>
                      </w:r>
                      <w:proofErr w:type="gramStart"/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øl</w:t>
                      </w:r>
                      <w:proofErr w:type="gramEnd"/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, vin eller </w:t>
                      </w:r>
                      <w:proofErr w:type="spellStart"/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min.vann</w:t>
                      </w:r>
                      <w:proofErr w:type="spellEnd"/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/lettøl)</w:t>
                      </w:r>
                    </w:p>
                    <w:p w:rsidR="007D710C" w:rsidRPr="007D710C" w:rsidRDefault="007D710C" w:rsidP="007D710C">
                      <w:pPr>
                        <w:widowControl w:val="0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</w:p>
                    <w:p w:rsidR="007D710C" w:rsidRPr="007D710C" w:rsidRDefault="007D710C" w:rsidP="002619FB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sz w:val="32"/>
                          <w:szCs w:val="32"/>
                        </w:rPr>
                      </w:pPr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Med kanonhilsen fra </w:t>
                      </w:r>
                      <w:proofErr w:type="spellStart"/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>Collegiet</w:t>
                      </w:r>
                      <w:proofErr w:type="spellEnd"/>
                      <w:r w:rsidRPr="007D710C">
                        <w:rPr>
                          <w:rFonts w:ascii="Monotype Corsiva" w:hAnsi="Monotype Corsiva"/>
                          <w:sz w:val="32"/>
                          <w:szCs w:val="32"/>
                        </w:rPr>
                        <w:t xml:space="preserve"> og festkomiteen St Barbara 2015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7D710C" w:rsidSect="00271862">
      <w:footerReference w:type="default" r:id="rId11"/>
      <w:pgSz w:w="11906" w:h="16838"/>
      <w:pgMar w:top="709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DEF" w:rsidRDefault="00255DEF" w:rsidP="006549E7">
      <w:pPr>
        <w:spacing w:after="0" w:line="240" w:lineRule="auto"/>
      </w:pPr>
      <w:r>
        <w:separator/>
      </w:r>
    </w:p>
  </w:endnote>
  <w:endnote w:type="continuationSeparator" w:id="0">
    <w:p w:rsidR="00255DEF" w:rsidRDefault="00255DEF" w:rsidP="0065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9E7" w:rsidRPr="00297E96" w:rsidRDefault="006549E7" w:rsidP="006549E7">
    <w:pPr>
      <w:jc w:val="center"/>
      <w:rPr>
        <w:rFonts w:ascii="Edwardian Script ITC" w:hAnsi="Edwardian Script ITC" w:cs="Times New Roman"/>
        <w:b/>
        <w:bCs/>
        <w:sz w:val="36"/>
        <w:szCs w:val="36"/>
        <w:lang w:val="en-US"/>
      </w:rPr>
    </w:pPr>
    <w:proofErr w:type="spellStart"/>
    <w:r w:rsidRPr="00297E96">
      <w:rPr>
        <w:rStyle w:val="messagebody"/>
        <w:rFonts w:ascii="Edwardian Script ITC" w:hAnsi="Edwardian Script ITC" w:cs="Times New Roman"/>
        <w:sz w:val="36"/>
        <w:szCs w:val="36"/>
        <w:lang w:val="en-US"/>
      </w:rPr>
      <w:t>Justitium</w:t>
    </w:r>
    <w:proofErr w:type="spellEnd"/>
    <w:r w:rsidRPr="00297E96">
      <w:rPr>
        <w:rStyle w:val="messagebody"/>
        <w:rFonts w:ascii="Edwardian Script ITC" w:hAnsi="Edwardian Script ITC" w:cs="Times New Roman"/>
        <w:sz w:val="36"/>
        <w:szCs w:val="36"/>
        <w:lang w:val="en-US"/>
      </w:rPr>
      <w:t xml:space="preserve"> </w:t>
    </w:r>
    <w:proofErr w:type="spellStart"/>
    <w:r w:rsidRPr="00297E96">
      <w:rPr>
        <w:rStyle w:val="messagebody"/>
        <w:rFonts w:ascii="Edwardian Script ITC" w:hAnsi="Edwardian Script ITC" w:cs="Times New Roman"/>
        <w:sz w:val="36"/>
        <w:szCs w:val="36"/>
        <w:lang w:val="en-US"/>
      </w:rPr>
      <w:t>Facitote</w:t>
    </w:r>
    <w:proofErr w:type="spellEnd"/>
    <w:r w:rsidRPr="00297E96">
      <w:rPr>
        <w:rStyle w:val="messagebody"/>
        <w:rFonts w:ascii="Edwardian Script ITC" w:hAnsi="Edwardian Script ITC" w:cs="Times New Roman"/>
        <w:sz w:val="36"/>
        <w:szCs w:val="36"/>
        <w:lang w:val="en-US"/>
      </w:rPr>
      <w:t xml:space="preserve"> - </w:t>
    </w:r>
    <w:proofErr w:type="spellStart"/>
    <w:r w:rsidRPr="00297E96">
      <w:rPr>
        <w:rStyle w:val="messagebody"/>
        <w:rFonts w:ascii="Edwardian Script ITC" w:hAnsi="Edwardian Script ITC" w:cs="Times New Roman"/>
        <w:sz w:val="36"/>
        <w:szCs w:val="36"/>
        <w:lang w:val="en-US"/>
      </w:rPr>
      <w:t>Nullum</w:t>
    </w:r>
    <w:proofErr w:type="spellEnd"/>
    <w:r w:rsidRPr="00297E96">
      <w:rPr>
        <w:rStyle w:val="messagebody"/>
        <w:rFonts w:ascii="Edwardian Script ITC" w:hAnsi="Edwardian Script ITC" w:cs="Times New Roman"/>
        <w:sz w:val="36"/>
        <w:szCs w:val="36"/>
        <w:lang w:val="en-US"/>
      </w:rPr>
      <w:t xml:space="preserve"> </w:t>
    </w:r>
    <w:proofErr w:type="spellStart"/>
    <w:r w:rsidRPr="00297E96">
      <w:rPr>
        <w:rStyle w:val="messagebody"/>
        <w:rFonts w:ascii="Edwardian Script ITC" w:hAnsi="Edwardian Script ITC" w:cs="Times New Roman"/>
        <w:sz w:val="36"/>
        <w:szCs w:val="36"/>
        <w:lang w:val="en-US"/>
      </w:rPr>
      <w:t>Timitote</w:t>
    </w:r>
    <w:proofErr w:type="spellEnd"/>
  </w:p>
  <w:p w:rsidR="006549E7" w:rsidRDefault="006549E7">
    <w:pPr>
      <w:pStyle w:val="Bunntekst"/>
    </w:pPr>
  </w:p>
  <w:p w:rsidR="006549E7" w:rsidRDefault="006549E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DEF" w:rsidRDefault="00255DEF" w:rsidP="006549E7">
      <w:pPr>
        <w:spacing w:after="0" w:line="240" w:lineRule="auto"/>
      </w:pPr>
      <w:r>
        <w:separator/>
      </w:r>
    </w:p>
  </w:footnote>
  <w:footnote w:type="continuationSeparator" w:id="0">
    <w:p w:rsidR="00255DEF" w:rsidRDefault="00255DEF" w:rsidP="00654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15"/>
    <w:rsid w:val="000212FD"/>
    <w:rsid w:val="00081EC1"/>
    <w:rsid w:val="0013626F"/>
    <w:rsid w:val="00203E1B"/>
    <w:rsid w:val="00255DEF"/>
    <w:rsid w:val="002619FB"/>
    <w:rsid w:val="0026755B"/>
    <w:rsid w:val="00271862"/>
    <w:rsid w:val="00297E96"/>
    <w:rsid w:val="003245A7"/>
    <w:rsid w:val="003A2AA5"/>
    <w:rsid w:val="003B67FD"/>
    <w:rsid w:val="003C1A54"/>
    <w:rsid w:val="004456E0"/>
    <w:rsid w:val="005B4244"/>
    <w:rsid w:val="005D357C"/>
    <w:rsid w:val="005F4B25"/>
    <w:rsid w:val="006549E7"/>
    <w:rsid w:val="00675C15"/>
    <w:rsid w:val="007343AA"/>
    <w:rsid w:val="007B0DD4"/>
    <w:rsid w:val="007D710C"/>
    <w:rsid w:val="00827E1B"/>
    <w:rsid w:val="00874E45"/>
    <w:rsid w:val="00940242"/>
    <w:rsid w:val="00A305FA"/>
    <w:rsid w:val="00AC237C"/>
    <w:rsid w:val="00C41F68"/>
    <w:rsid w:val="00CA14C8"/>
    <w:rsid w:val="00D10272"/>
    <w:rsid w:val="00FB03BD"/>
    <w:rsid w:val="00F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20794-FB94-4E5A-8667-77CDCC9A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3BD"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7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5C15"/>
    <w:rPr>
      <w:rFonts w:ascii="Tahoma" w:hAnsi="Tahoma" w:cs="Tahoma"/>
      <w:sz w:val="16"/>
      <w:szCs w:val="16"/>
    </w:rPr>
  </w:style>
  <w:style w:type="character" w:customStyle="1" w:styleId="messagebody">
    <w:name w:val="messagebody"/>
    <w:basedOn w:val="Standardskriftforavsnitt"/>
    <w:rsid w:val="007B0DD4"/>
  </w:style>
  <w:style w:type="paragraph" w:styleId="Topptekst">
    <w:name w:val="header"/>
    <w:basedOn w:val="Normal"/>
    <w:link w:val="TopptekstTegn"/>
    <w:uiPriority w:val="99"/>
    <w:semiHidden/>
    <w:unhideWhenUsed/>
    <w:rsid w:val="0065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549E7"/>
  </w:style>
  <w:style w:type="paragraph" w:styleId="Bunntekst">
    <w:name w:val="footer"/>
    <w:basedOn w:val="Normal"/>
    <w:link w:val="BunntekstTegn"/>
    <w:uiPriority w:val="99"/>
    <w:unhideWhenUsed/>
    <w:rsid w:val="00654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549E7"/>
  </w:style>
  <w:style w:type="character" w:styleId="Hyperkobling">
    <w:name w:val="Hyperlink"/>
    <w:basedOn w:val="Standardskriftforavsnitt"/>
    <w:uiPriority w:val="99"/>
    <w:unhideWhenUsed/>
    <w:rsid w:val="007D7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info@hamresanden.n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hamresand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fram</dc:creator>
  <cp:lastModifiedBy>Tom Kristian Venger</cp:lastModifiedBy>
  <cp:revision>7</cp:revision>
  <cp:lastPrinted>2011-12-11T01:28:00Z</cp:lastPrinted>
  <dcterms:created xsi:type="dcterms:W3CDTF">2015-10-08T07:34:00Z</dcterms:created>
  <dcterms:modified xsi:type="dcterms:W3CDTF">2015-10-08T12:34:00Z</dcterms:modified>
</cp:coreProperties>
</file>